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6604F">
        <w:t>70</w:t>
      </w:r>
      <w:r w:rsidR="00403F29">
        <w:t xml:space="preserve"> </w:t>
      </w:r>
      <w:r w:rsidR="00566AF0" w:rsidRPr="00566AF0">
        <w:rPr>
          <w:rFonts w:ascii="Garamond" w:hAnsi="Garamond"/>
        </w:rPr>
        <w:t xml:space="preserve"> </w:t>
      </w:r>
      <w:r w:rsidR="00C44BE4">
        <w:rPr>
          <w:rFonts w:ascii="Garamond" w:hAnsi="Garamond"/>
        </w:rPr>
        <w:t>/</w:t>
      </w:r>
      <w:permStart w:id="446370417" w:edGrp="everyone"/>
      <w:permEnd w:id="44637041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FE78DF"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14168586" w:edGrp="everyone"/>
      <w:r w:rsidR="00FE78DF" w:rsidRPr="0064581A">
        <w:t>Axes Computers s.r.o.</w:t>
      </w:r>
    </w:p>
    <w:p w:rsidR="00FE78DF"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E78DF" w:rsidRPr="00FE78DF">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E78DF" w:rsidRPr="0064581A">
        <w:t>Mgr. Jiří Blažkem, jednatelem</w:t>
      </w:r>
    </w:p>
    <w:p w:rsidR="00FE78DF"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E78DF" w:rsidRPr="0064581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E78DF" w:rsidRPr="0064581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FE78DF" w:rsidRPr="0064581A">
        <w:t>Fio</w:t>
      </w:r>
      <w:proofErr w:type="spellEnd"/>
      <w:r w:rsidR="00FE78DF" w:rsidRPr="0064581A">
        <w:t xml:space="preserve"> banka, a.s.</w:t>
      </w:r>
    </w:p>
    <w:p w:rsidR="00FE78DF" w:rsidRDefault="00D21250" w:rsidP="00F335A1">
      <w:pPr>
        <w:spacing w:after="0"/>
        <w:ind w:firstLine="708"/>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E78DF" w:rsidRPr="0064581A">
        <w:t>2200145262/2100</w:t>
      </w:r>
    </w:p>
    <w:permEnd w:id="71416858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541813">
        <w:rPr>
          <w:rFonts w:ascii="Garamond" w:hAnsi="Garamond" w:cs="Arial"/>
          <w:bCs/>
        </w:rPr>
        <w:t>1</w:t>
      </w:r>
      <w:r w:rsidR="0086604F">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111565" w:edGrp="everyone"/>
      <w:r w:rsidR="00FE78DF" w:rsidRPr="0064581A">
        <w:t>Mgr. Jiří Blažek, email blazek@axes.cz, telefon 377354173</w:t>
      </w:r>
      <w:r w:rsidR="00FE78DF" w:rsidRPr="00FE78DF">
        <w:t>.</w:t>
      </w:r>
    </w:p>
    <w:permEnd w:id="371115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11094" w:rsidP="00C11094">
      <w:pPr>
        <w:pStyle w:val="Odstavecseseznamem"/>
        <w:numPr>
          <w:ilvl w:val="0"/>
          <w:numId w:val="4"/>
        </w:numPr>
        <w:spacing w:after="0"/>
        <w:jc w:val="both"/>
        <w:rPr>
          <w:rFonts w:ascii="Garamond" w:hAnsi="Garamond" w:cs="Arial"/>
        </w:rPr>
      </w:pPr>
      <w:permStart w:id="156201975" w:edGrp="everyone"/>
      <w:r>
        <w:t>19218</w:t>
      </w:r>
      <w:r w:rsidR="00080F29" w:rsidRPr="00DD6056">
        <w:rPr>
          <w:rFonts w:ascii="Garamond" w:hAnsi="Garamond" w:cs="Arial"/>
        </w:rPr>
        <w:t xml:space="preserve">,- Kč bez DPH (slovy: </w:t>
      </w:r>
      <w:r w:rsidRPr="00C11094">
        <w:t>devatenáct tisíc dvě stě osmnáct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C11094">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C11094" w:rsidP="00C11094">
      <w:pPr>
        <w:pStyle w:val="Odstavecseseznamem"/>
        <w:numPr>
          <w:ilvl w:val="0"/>
          <w:numId w:val="4"/>
        </w:numPr>
        <w:spacing w:after="0"/>
        <w:jc w:val="both"/>
        <w:rPr>
          <w:rFonts w:ascii="Garamond" w:hAnsi="Garamond" w:cs="Arial"/>
        </w:rPr>
      </w:pPr>
      <w:r w:rsidRPr="00C11094">
        <w:t>23253,78</w:t>
      </w:r>
      <w:r w:rsidR="00DA5B83" w:rsidRPr="00DD6056">
        <w:rPr>
          <w:rFonts w:ascii="Garamond" w:hAnsi="Garamond" w:cs="Arial"/>
        </w:rPr>
        <w:t xml:space="preserve"> Kč včetně DPH</w:t>
      </w:r>
      <w:r w:rsidR="00080F29" w:rsidRPr="00DD6056">
        <w:rPr>
          <w:rFonts w:ascii="Garamond" w:hAnsi="Garamond" w:cs="Arial"/>
        </w:rPr>
        <w:t xml:space="preserve"> (slovy: </w:t>
      </w:r>
      <w:r w:rsidRPr="00C11094">
        <w:t>dvacet tři tisíc dvě stě padesát tři korun českých sedmdesát osm haléřů</w:t>
      </w:r>
      <w:r w:rsidR="00080F29" w:rsidRPr="00DD6056">
        <w:rPr>
          <w:rFonts w:ascii="Garamond" w:hAnsi="Garamond" w:cs="Arial"/>
        </w:rPr>
        <w:t xml:space="preserve"> korun českých).</w:t>
      </w:r>
    </w:p>
    <w:permEnd w:id="15620197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4476983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E78DF" w:rsidRPr="00FE78DF" w:rsidRDefault="00FE78DF" w:rsidP="00FE78DF">
            <w:pPr>
              <w:pStyle w:val="Bezmezer"/>
            </w:pPr>
            <w:r w:rsidRPr="0064581A">
              <w:t xml:space="preserve">V </w:t>
            </w:r>
            <w:r w:rsidR="00E211D5">
              <w:t>Plzni dne 21</w:t>
            </w:r>
            <w:r w:rsidRPr="00FE78DF">
              <w:t>. 3. 2019</w:t>
            </w:r>
          </w:p>
          <w:p w:rsidR="00FE78DF" w:rsidRPr="00FE78DF" w:rsidRDefault="00FE78DF" w:rsidP="00FE78DF">
            <w:pPr>
              <w:pStyle w:val="Bezmezer"/>
            </w:pPr>
            <w:r w:rsidRPr="0064581A">
              <w:t>Za Prodávajícího:</w:t>
            </w:r>
          </w:p>
          <w:p w:rsidR="00FE78DF" w:rsidRPr="0064581A" w:rsidRDefault="00FE78DF" w:rsidP="00FE78DF">
            <w:pPr>
              <w:pStyle w:val="Bezmezer"/>
            </w:pPr>
          </w:p>
          <w:p w:rsidR="00FE78DF" w:rsidRPr="0064581A" w:rsidRDefault="00FE78DF" w:rsidP="00FE78DF">
            <w:pPr>
              <w:pStyle w:val="Bezmezer"/>
            </w:pPr>
          </w:p>
          <w:p w:rsidR="00FE78DF" w:rsidRPr="00FE78DF" w:rsidRDefault="00FE78DF" w:rsidP="00FE78DF">
            <w:pPr>
              <w:pStyle w:val="Bezmezer"/>
            </w:pPr>
            <w:r w:rsidRPr="0064581A">
              <w:t xml:space="preserve">--------------------------------------------------- </w:t>
            </w:r>
          </w:p>
          <w:p w:rsidR="00FE78DF" w:rsidRPr="00FE78DF" w:rsidRDefault="00FE78DF" w:rsidP="00FE78DF">
            <w:pPr>
              <w:pStyle w:val="Bezmezer"/>
            </w:pPr>
            <w:r>
              <w:t>Axes Computers s.r.o.</w:t>
            </w:r>
          </w:p>
          <w:p w:rsidR="00FE78DF" w:rsidRPr="00FE78DF" w:rsidRDefault="00FE78DF" w:rsidP="00FE78DF">
            <w:pPr>
              <w:pStyle w:val="Bezmezer"/>
            </w:pPr>
            <w:r>
              <w:t>Mgr. Jiří Blažek</w:t>
            </w:r>
          </w:p>
          <w:p w:rsidR="00FD1767" w:rsidRPr="00BA0E31" w:rsidRDefault="00FE78DF" w:rsidP="00FE78DF">
            <w:pPr>
              <w:spacing w:after="0"/>
              <w:jc w:val="both"/>
              <w:rPr>
                <w:rFonts w:ascii="Garamond" w:hAnsi="Garamond"/>
                <w:szCs w:val="20"/>
              </w:rPr>
            </w:pPr>
            <w:r>
              <w:t>Jednatel</w:t>
            </w:r>
          </w:p>
        </w:tc>
        <w:bookmarkStart w:id="0" w:name="_GoBack"/>
        <w:bookmarkEnd w:id="0"/>
      </w:tr>
      <w:permEnd w:id="744769835"/>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omyvkmh4IcOAlo5jC/4FqLD9hJc=" w:salt="wNDmJuY3FB2epCtg+YurMw=="/>
  <w:defaultTabStop w:val="708"/>
  <w:hyphenationZone w:val="425"/>
  <w:characterSpacingControl w:val="doNotCompress"/>
  <w:hdrShapeDefaults>
    <o:shapedefaults v:ext="edit" spidmax="442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1813"/>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6604F"/>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70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539"/>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1094"/>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11D5"/>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E78DF"/>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2369"/>
    <o:shapelayout v:ext="edit">
      <o:idmap v:ext="edit" data="1"/>
    </o:shapelayout>
  </w:shapeDefaults>
  <w:decimalSymbol w:val=","/>
  <w:listSeparator w:val=";"/>
  <w15:docId w15:val="{BAD15979-87A6-43A7-B2F0-49A1AD74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FE78DF"/>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eXmhyc/a2fPEEC6BMBK6n0vW3zcGre0QzKBIL1R/eE0=</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aPYZFsPLoh1lLCPnWoaS+PDsHClfpxIDNkOB7xRILtk=</DigestValue>
    </Reference>
  </SignedInfo>
  <SignatureValue>XTAzKeiiaTarPP62TUYYHmFo8rMIfwuQbiDHee/io6MkebZz8y8sIVDpm8Qhg01GS2A/KRxL24bZ
XEelqpZRSgfL44orLCCSV+xIaI2m3eLS6XIZir03yQc87joz4b5QcFxPfcogH9GvohBoS2o6hmUJ
gsZ0fqkuhrFwLTjLktJfYTCntN3eZnV0+PIwa6GYbKhgOsQekWTWoMa45PJ9yPD4/Ynsc1AlYTg+
Gl+b4O6H2uagvJ0bnjYz5CW6FVRpX63OuJNnw/Ec0lK8sKbz68dHqPWivrp+vstWyv9tp44GeBdr
C0gH55Fy8Vo/kkBbGErpGoq+ebuo1j6mcF48LQ==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lq8PCi2NZB8ZhxQhZQrkMvZfY87UoCby8WdbnGtrIxY=</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g9b1/LC/FAeFo4u9ksSMWomDoayaAYwsukSxjL6pKgI=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tlwVd+YOZP1GAmVNg0I7/v3dKf7spelYsoWccdl8JDE=</DigestValue>
      </Reference>
      <Reference URI="/word/styles.xml?ContentType=application/vnd.openxmlformats-officedocument.wordprocessingml.styles+xml">
        <DigestMethod Algorithm="http://www.w3.org/2001/04/xmlenc#sha256"/>
        <DigestValue>+jYJVKG978V6+tIhgOAj1xbYxBkeTA+qgMyGK/ot2mg=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2019-03-21T10:01:16Z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2019-03-21T10:01:16Z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ok12IbspQOG71sc+ul2aVtg0lzA=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ZkBy/cdGi94nsM/4ueLfekaEkPs=</DigestValue>
    </Reference>
  </SignedInfo>
  <SignatureValue>YhNhiDivKjE1O1zv3o01J+SNOq6b1IJi6oAbB9Mb8g6kkpbdJ0eMrgOTsRCs2sZd8emqKeR8ufpy
jDebJMgxqTF2GLOoivJqXWNnEXacvTV2CJQiNb5R9V6CMI7sBNV9cIbTri8vFxqVm1++ymCJnY0B
WMJxhqFE6zHbfDFGI+A2Nb43hilfJ8B6fRUlKGpPZhcDZs3AK/W2bp2HebOAR+GeUmoXm9iUhUe3
OgBeA0VojBzP/VA+GxrT+KWF/cGWZ5zSlUxykGryZXDbLWScAzwFqloZOjHsF7kW0RFhMOmdrTzt
it0Eyb+i2nyrK7NJ2a03kFZixpaVNG0cwGA13Q==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2Nsx6K/XHwceFb0IxxGH+2Zaodk=</DigestValue>
      </Reference>
      <Reference URI="/word/styles.xml?ContentType=application/vnd.openxmlformats-officedocument.wordprocessingml.styles+xml">
        <DigestMethod Algorithm="http://www.w3.org/2000/09/xmldsig#sha1"/>
        <DigestValue>4zJxh7+dy0EbZSMCufXgLjOBw3s=</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gOPy2keTm+dLtSjgjkDKk6xP8F4=</DigestValue>
      </Reference>
      <Reference URI="/word/footer1.xml?ContentType=application/vnd.openxmlformats-officedocument.wordprocessingml.footer+xml">
        <DigestMethod Algorithm="http://www.w3.org/2000/09/xmldsig#sha1"/>
        <DigestValue>CzswkJGWE370a+S8FdgWLJwFPss=</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2019-03-29T07:16:01Z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2019-03-29T07:16:01Z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3667C-0BE2-428C-96F2-1661F5AD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2945</Words>
  <Characters>17376</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18</cp:revision>
  <cp:lastPrinted>2014-05-16T09:23:00Z</cp:lastPrinted>
  <dcterms:created xsi:type="dcterms:W3CDTF">2018-11-05T10:09:00Z</dcterms:created>
  <dcterms:modified xsi:type="dcterms:W3CDTF">2019-03-21T09:12:00Z</dcterms:modified>
</cp:coreProperties>
</file>